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7" w:type="dxa"/>
        <w:tblInd w:w="108" w:type="dxa"/>
        <w:tblLook w:val="04A0" w:firstRow="1" w:lastRow="0" w:firstColumn="1" w:lastColumn="0" w:noHBand="0" w:noVBand="1"/>
      </w:tblPr>
      <w:tblGrid>
        <w:gridCol w:w="933"/>
        <w:gridCol w:w="3784"/>
        <w:gridCol w:w="1056"/>
        <w:gridCol w:w="517"/>
        <w:gridCol w:w="703"/>
        <w:gridCol w:w="1287"/>
        <w:gridCol w:w="1287"/>
        <w:gridCol w:w="1867"/>
      </w:tblGrid>
      <w:tr w:rsidR="00953A35" w:rsidRPr="00953A35" w14:paraId="41F8A7E4" w14:textId="77777777" w:rsidTr="00105BF9">
        <w:trPr>
          <w:trHeight w:val="456"/>
        </w:trPr>
        <w:tc>
          <w:tcPr>
            <w:tcW w:w="5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7791" w14:textId="4113154B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INSCRIERI CAMPIONATUL NATIONAL: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A006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925" w14:textId="6BDDD179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79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6E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4DE4A672" w14:textId="77777777" w:rsidTr="00105BF9">
        <w:trPr>
          <w:trHeight w:val="341"/>
        </w:trPr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CDB" w14:textId="7F31A8EA" w:rsidR="00953A35" w:rsidRPr="00CD6CA3" w:rsidRDefault="002D51C9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D6CA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Impins din culcat, Clasic, Baile Herculane, 12.10.2019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8FC5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540" w14:textId="75AE2331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6A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7EFF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0347AC10" w14:textId="77777777" w:rsidTr="00105BF9">
        <w:trPr>
          <w:trHeight w:val="312"/>
        </w:trPr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4AE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7C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24E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CD2A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734" w14:textId="0645AB64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32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D7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79996B42" w14:textId="77777777" w:rsidTr="00105BF9">
        <w:trPr>
          <w:trHeight w:val="31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207" w14:textId="296171A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CLUB</w:t>
            </w:r>
            <w:r w:rsidR="00396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AC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F1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A1B0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A4F" w14:textId="01B91FEB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C9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EFB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58CADAB" w14:textId="77777777" w:rsidTr="00105BF9">
        <w:trPr>
          <w:trHeight w:val="31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CE3" w14:textId="1A5302E5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  <w:r w:rsidR="00396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85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30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905B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45C" w14:textId="3CBC2FF8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E7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1D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5B2A707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4C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9A4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00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DEA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AAA" w14:textId="15AC7E3E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D5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E7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67690C3D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95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4E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9D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B1F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367" w14:textId="193257A2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3C9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6C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E3280BA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FD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25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9A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ED20F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426" w14:textId="54AF97C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1C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68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02A3B938" w14:textId="77777777" w:rsidTr="00105BF9">
        <w:trPr>
          <w:trHeight w:val="86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C2E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E08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NUME SI PRENUME SPORTIV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34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ANUL NASTERII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E0BB" w14:textId="77777777" w:rsid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03C6362" w14:textId="33EAD43C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MASCULIN / FEMININ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A28" w14:textId="23AD73B3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CATEGORIA DE GREUTATE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97F" w14:textId="77777777" w:rsidR="0095382C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CATEGORIA DE </w:t>
            </w:r>
          </w:p>
          <w:p w14:paraId="28CC8D13" w14:textId="4FC2FE44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VARSTA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E2C0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3A35" w:rsidRPr="00953A35" w14:paraId="0DB7E576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82C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DF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98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56C3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76E" w14:textId="37BD79C6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7B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57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68D68D8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A3AD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C7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12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423C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885" w14:textId="34460254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7F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71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E5B3763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CDD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EB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64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971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D45" w14:textId="716CC21C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63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14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6AF00788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332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40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25F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B2B3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855" w14:textId="1234555A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C3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35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029D72CD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396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99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7C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768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0D1" w14:textId="3376E9A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10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E0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07618B50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E0A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EF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2F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9FF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F6A" w14:textId="1E45B7C4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14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35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228281C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A38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BF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3F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B2DF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AE6" w14:textId="00B07E55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92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16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736A96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431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E9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54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A211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900" w14:textId="124F2138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2E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D1F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75A206C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42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41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F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90E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4A4" w14:textId="7F9388D0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58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35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77846ED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01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A9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D1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952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6CB" w14:textId="1666F85C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B0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65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8CB5AE4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19B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FC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E7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6812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B14" w14:textId="062FACD8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D24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B1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6A10F72A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11F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95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C3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AEEA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5EF" w14:textId="0A94C4B4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C2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E0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D13F51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FC6C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7FD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02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1D0F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0BC" w14:textId="3DB25E86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39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2C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B46C3C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B77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B9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E7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A01D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AC9E" w14:textId="1D24B53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B4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63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732B15CF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B2E9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F6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6B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77A5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449" w14:textId="46354150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B2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6A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C728210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AAD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F0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31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0AAD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27B" w14:textId="13BD6B79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37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A5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2F89334A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6F7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EE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B0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390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807" w14:textId="3436E88D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AA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DB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46070AC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960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A4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C6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971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818" w14:textId="208C5FD1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34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E2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54BAA8A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4BA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BA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57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C35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13A" w14:textId="16650FB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69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DF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500D8079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2A3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B0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DC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001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B03" w14:textId="7D66C55A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54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16A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4BE4D1BA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53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E29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5A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087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4BE" w14:textId="30471A1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BC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11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4A0DA3A4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7A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54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RESPONSABIL DELEGATIE: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6B5C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3DDB" w14:textId="326DF5AD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CBB6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DB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01175D3A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A1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92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E4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76A31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44A" w14:textId="48287B85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8C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7E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19ACD2D3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629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B6AA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48D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C143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29B" w14:textId="2151C194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E7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D5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3640DFF3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986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62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ANTRENORI/ASISTENTI: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14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C238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62E" w14:textId="2B1F9C4E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C1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42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4CD6C674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3C5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E3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95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0508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1BA" w14:textId="2AAB6E3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EF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16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1F7FC9E2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262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A7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98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D937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2B29" w14:textId="400D4FDC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9C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22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1C89E238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A0E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B9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FF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D38E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88C" w14:textId="58CE652A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25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70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637B5678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24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A8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4D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D0B3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10E" w14:textId="3DBF932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21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C3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7536B52F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328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55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AA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D59D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58EC" w14:textId="4D2456A8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77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CF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290D7C94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D1E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7E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12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145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3FA" w14:textId="2F0CCC7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EBF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F7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A083D9F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1C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1C2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E99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D11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55F" w14:textId="25D284BB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36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BC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3289D636" w14:textId="77777777" w:rsidTr="00105BF9">
        <w:trPr>
          <w:trHeight w:val="288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30DA6D" w14:textId="7EFC009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 xml:space="preserve">Nota: responsabilul delegatiei, antrenorii si asistentii trebuie sa fie membri in cadrul </w:t>
            </w:r>
            <w:r w:rsidR="00E51FD2">
              <w:rPr>
                <w:rFonts w:ascii="Calibri" w:eastAsia="Times New Roman" w:hAnsi="Calibri" w:cs="Calibri"/>
                <w:color w:val="000000"/>
              </w:rPr>
              <w:t>unui club afiliat la F</w:t>
            </w:r>
            <w:r w:rsidR="00E36AEF">
              <w:rPr>
                <w:rFonts w:ascii="Calibri" w:eastAsia="Times New Roman" w:hAnsi="Calibri" w:cs="Calibri"/>
                <w:color w:val="000000"/>
              </w:rPr>
              <w:t>.</w:t>
            </w:r>
            <w:r w:rsidR="00E51FD2">
              <w:rPr>
                <w:rFonts w:ascii="Calibri" w:eastAsia="Times New Roman" w:hAnsi="Calibri" w:cs="Calibri"/>
                <w:color w:val="000000"/>
              </w:rPr>
              <w:t>R</w:t>
            </w:r>
            <w:r w:rsidR="00E36AE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E51FD2">
              <w:rPr>
                <w:rFonts w:ascii="Calibri" w:eastAsia="Times New Roman" w:hAnsi="Calibri" w:cs="Calibri"/>
                <w:color w:val="000000"/>
              </w:rPr>
              <w:t>P</w:t>
            </w:r>
            <w:r w:rsidR="00E36AEF">
              <w:rPr>
                <w:rFonts w:ascii="Calibri" w:eastAsia="Times New Roman" w:hAnsi="Calibri" w:cs="Calibri"/>
                <w:color w:val="000000"/>
              </w:rPr>
              <w:t>owerlifting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!!!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D0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528ED8CD" w14:textId="77777777" w:rsidTr="00105BF9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B6F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03F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DF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1941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24E6" w14:textId="223CC72B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4E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37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A00717" w14:textId="77777777" w:rsidR="00B0501A" w:rsidRDefault="00B0501A"/>
    <w:sectPr w:rsidR="00B0501A" w:rsidSect="00953A3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1F88"/>
    <w:rsid w:val="000C7C37"/>
    <w:rsid w:val="00105BF9"/>
    <w:rsid w:val="00156F8C"/>
    <w:rsid w:val="002D51C9"/>
    <w:rsid w:val="003969E4"/>
    <w:rsid w:val="003B1F88"/>
    <w:rsid w:val="0059075C"/>
    <w:rsid w:val="00693138"/>
    <w:rsid w:val="008673E0"/>
    <w:rsid w:val="0095382C"/>
    <w:rsid w:val="00953A35"/>
    <w:rsid w:val="00AA13BF"/>
    <w:rsid w:val="00B0501A"/>
    <w:rsid w:val="00CD6CA3"/>
    <w:rsid w:val="00E02E6E"/>
    <w:rsid w:val="00E36AE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0CC"/>
  <w15:chartTrackingRefBased/>
  <w15:docId w15:val="{20BBE109-1D00-49E3-BEFB-2457B84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C2A7-F02F-4CA3-9D27-0970412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2019-09-20T12:20:00Z</dcterms:created>
  <dcterms:modified xsi:type="dcterms:W3CDTF">2019-09-20T12:38:00Z</dcterms:modified>
</cp:coreProperties>
</file>